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DD" w:rsidRPr="00C636DD" w:rsidRDefault="00C636DD" w:rsidP="00C636DD">
      <w:pPr>
        <w:shd w:val="clear" w:color="auto" w:fill="FFFFFF"/>
        <w:spacing w:after="0" w:line="252" w:lineRule="atLeast"/>
        <w:ind w:left="-426" w:right="-314"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2</w:t>
      </w:r>
    </w:p>
    <w:p w:rsidR="00C636DD" w:rsidRPr="00C636DD" w:rsidRDefault="00C636DD" w:rsidP="00C636DD">
      <w:pPr>
        <w:shd w:val="clear" w:color="auto" w:fill="FFFFFF"/>
        <w:spacing w:after="0" w:line="252" w:lineRule="atLeast"/>
        <w:ind w:left="-426" w:right="-314"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об общественном посте</w:t>
      </w:r>
    </w:p>
    <w:p w:rsidR="00C636DD" w:rsidRPr="00C636DD" w:rsidRDefault="00C636DD" w:rsidP="00C636DD">
      <w:pPr>
        <w:shd w:val="clear" w:color="auto" w:fill="FFFFFF"/>
        <w:spacing w:after="0" w:line="252" w:lineRule="atLeast"/>
        <w:ind w:left="-426" w:right="-314"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 здорового образа жизни</w:t>
      </w:r>
    </w:p>
    <w:p w:rsidR="00C636DD" w:rsidRDefault="00C636DD" w:rsidP="00DE14CF">
      <w:pPr>
        <w:shd w:val="clear" w:color="auto" w:fill="FFFFFF"/>
        <w:spacing w:after="0" w:line="252" w:lineRule="atLeast"/>
        <w:ind w:left="-426" w:right="-31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6DD" w:rsidRDefault="00C636DD" w:rsidP="00DE14CF">
      <w:pPr>
        <w:shd w:val="clear" w:color="auto" w:fill="FFFFFF"/>
        <w:spacing w:after="0" w:line="252" w:lineRule="atLeast"/>
        <w:ind w:left="-426" w:right="-31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4CF" w:rsidRPr="00704B1D" w:rsidRDefault="00DE14CF" w:rsidP="00DE14CF">
      <w:pPr>
        <w:shd w:val="clear" w:color="auto" w:fill="FFFFFF"/>
        <w:spacing w:after="0" w:line="252" w:lineRule="atLeast"/>
        <w:ind w:left="-426" w:right="-31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DE14CF" w:rsidRPr="00704B1D" w:rsidRDefault="00DE14CF" w:rsidP="00DE14CF">
      <w:pPr>
        <w:shd w:val="clear" w:color="auto" w:fill="FFFFFF"/>
        <w:spacing w:after="0" w:line="252" w:lineRule="atLeast"/>
        <w:ind w:left="-426" w:right="-31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общественного поста формирования здорового образа жизни</w:t>
      </w:r>
    </w:p>
    <w:p w:rsidR="00DE14CF" w:rsidRPr="00704B1D" w:rsidRDefault="00DE14CF" w:rsidP="00DE14CF">
      <w:pPr>
        <w:shd w:val="clear" w:color="auto" w:fill="FFFFFF"/>
        <w:spacing w:after="0" w:line="252" w:lineRule="atLeast"/>
        <w:ind w:left="-426" w:right="-31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Сатагайской</w:t>
      </w:r>
      <w:r w:rsidRPr="0070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средней  общеобразовательной школы</w:t>
      </w:r>
    </w:p>
    <w:p w:rsidR="00DE14CF" w:rsidRPr="00704B1D" w:rsidRDefault="00233C72" w:rsidP="00DE14CF">
      <w:pPr>
        <w:shd w:val="clear" w:color="auto" w:fill="FFFFFF"/>
        <w:spacing w:after="0" w:line="252" w:lineRule="atLeast"/>
        <w:ind w:right="-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8A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8A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E14CF" w:rsidRPr="0070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DE14CF" w:rsidRPr="00704B1D" w:rsidRDefault="00DE14CF" w:rsidP="00DE14CF">
      <w:pPr>
        <w:shd w:val="clear" w:color="auto" w:fill="FFFFFF"/>
        <w:spacing w:after="0" w:line="252" w:lineRule="atLeast"/>
        <w:ind w:left="-426" w:right="-31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2836"/>
        <w:gridCol w:w="5811"/>
        <w:gridCol w:w="2268"/>
        <w:gridCol w:w="2552"/>
        <w:gridCol w:w="2268"/>
      </w:tblGrid>
      <w:tr w:rsidR="00DE14CF" w:rsidTr="00D14001">
        <w:tc>
          <w:tcPr>
            <w:tcW w:w="567" w:type="dxa"/>
          </w:tcPr>
          <w:p w:rsidR="00DE14CF" w:rsidRPr="00704B1D" w:rsidRDefault="00DE14CF" w:rsidP="00C636DD">
            <w:pPr>
              <w:ind w:right="-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деятельности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  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14CF" w:rsidTr="00D14001">
        <w:tc>
          <w:tcPr>
            <w:tcW w:w="567" w:type="dxa"/>
            <w:vMerge w:val="restart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Диагностика учащихся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14CF" w:rsidTr="00D14001">
        <w:tc>
          <w:tcPr>
            <w:tcW w:w="567" w:type="dxa"/>
            <w:vMerge/>
          </w:tcPr>
          <w:p w:rsidR="00DE14CF" w:rsidRDefault="00DE14CF"/>
        </w:tc>
        <w:tc>
          <w:tcPr>
            <w:tcW w:w="2836" w:type="dxa"/>
            <w:vMerge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социологических карт по классам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DE14CF" w:rsidRPr="00704B1D" w:rsidRDefault="00DE14CF" w:rsidP="00DE14CF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Соц. педагог</w:t>
            </w:r>
          </w:p>
          <w:p w:rsidR="00DE14CF" w:rsidRPr="00704B1D" w:rsidRDefault="00DE14CF" w:rsidP="00DE14CF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уков.</w:t>
            </w:r>
          </w:p>
          <w:p w:rsidR="00DE14CF" w:rsidRPr="00704B1D" w:rsidRDefault="00DE14CF" w:rsidP="00DE14CF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 УВР</w:t>
            </w:r>
          </w:p>
        </w:tc>
        <w:tc>
          <w:tcPr>
            <w:tcW w:w="2268" w:type="dxa"/>
          </w:tcPr>
          <w:p w:rsidR="00DE14CF" w:rsidRDefault="00DE14CF"/>
        </w:tc>
      </w:tr>
      <w:tr w:rsidR="00DE14CF" w:rsidTr="00D14001">
        <w:tc>
          <w:tcPr>
            <w:tcW w:w="567" w:type="dxa"/>
            <w:vMerge/>
          </w:tcPr>
          <w:p w:rsidR="00DE14CF" w:rsidRDefault="00DE14CF"/>
        </w:tc>
        <w:tc>
          <w:tcPr>
            <w:tcW w:w="2836" w:type="dxa"/>
            <w:vMerge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списков детей «группы риска»;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проблемных семей; многодетных семей;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малообеспеченных семей; неполных семей;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детей с ограниченными возможностями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здоровья;  детей, находящихся под опекой.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Классн. рук.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14CF" w:rsidTr="00D14001">
        <w:tc>
          <w:tcPr>
            <w:tcW w:w="567" w:type="dxa"/>
            <w:vMerge/>
          </w:tcPr>
          <w:p w:rsidR="00DE14CF" w:rsidRDefault="00DE14CF"/>
        </w:tc>
        <w:tc>
          <w:tcPr>
            <w:tcW w:w="2836" w:type="dxa"/>
            <w:vMerge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учащихся  медосмотром и 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диспансеризацией.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охвата учащихся при проведении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профилактических прививок против гриппа и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манту.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аптечками по классам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уков.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4CF" w:rsidTr="00D14001">
        <w:tc>
          <w:tcPr>
            <w:tcW w:w="567" w:type="dxa"/>
            <w:vMerge/>
          </w:tcPr>
          <w:p w:rsidR="00DE14CF" w:rsidRDefault="00DE14CF"/>
        </w:tc>
        <w:tc>
          <w:tcPr>
            <w:tcW w:w="2836" w:type="dxa"/>
            <w:vMerge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сознательного отношения к природе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Көмүс күһүн кэрэтэ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экскурсия на природе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 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в школе надлежащих санитарно –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гигиенических условий, организация дежурства  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учащихся и учителей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Сентябрь</w:t>
            </w:r>
          </w:p>
        </w:tc>
        <w:tc>
          <w:tcPr>
            <w:tcW w:w="2552" w:type="dxa"/>
          </w:tcPr>
          <w:p w:rsidR="00D14001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 УВР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Кл. руков.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14CF" w:rsidRDefault="00DE14CF"/>
        </w:tc>
      </w:tr>
      <w:tr w:rsidR="00DE14CF" w:rsidTr="00D14001">
        <w:tc>
          <w:tcPr>
            <w:tcW w:w="567" w:type="dxa"/>
            <w:vMerge/>
          </w:tcPr>
          <w:p w:rsidR="00DE14CF" w:rsidRDefault="00DE14CF"/>
        </w:tc>
        <w:tc>
          <w:tcPr>
            <w:tcW w:w="2836" w:type="dxa"/>
            <w:vMerge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Учет посещаемости учащимися школы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 течение года</w:t>
            </w:r>
          </w:p>
        </w:tc>
        <w:tc>
          <w:tcPr>
            <w:tcW w:w="2552" w:type="dxa"/>
          </w:tcPr>
          <w:p w:rsidR="00B647B1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</w:t>
            </w:r>
          </w:p>
          <w:p w:rsidR="00DE14CF" w:rsidRPr="00DE14CF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УВР.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14CF" w:rsidTr="00D14001">
        <w:tc>
          <w:tcPr>
            <w:tcW w:w="567" w:type="dxa"/>
            <w:vMerge/>
          </w:tcPr>
          <w:p w:rsidR="00DE14CF" w:rsidRDefault="00DE14CF"/>
        </w:tc>
        <w:tc>
          <w:tcPr>
            <w:tcW w:w="2836" w:type="dxa"/>
            <w:vMerge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Классные часы с беседами и инструктажами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ОБЖ и ПДД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 плану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Кл. руковод.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дежурства во время проведения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новогодних мероприятий и на каникулах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 УВР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, кл. руководитель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Мониторинг формирования УУД в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школе. Циклограмма. Тестирование,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</w:t>
            </w:r>
            <w:proofErr w:type="gramEnd"/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диагностика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психолог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Исследование эмоциональное состояние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  адаптации 1,  5,  10 кл.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психолог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по комплексной программе «Ситиһиигэ  үктэл» (профилактика 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равонарушений и безнадзорности,  аддиктивного и аутоагрессивного поведения)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B647B1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 УВР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, 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педагог – организатор, соц. педагог, психолог , кл. руководителит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обеспечение охвата учащихся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различных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спортивных  соревнований: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B647B1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 УВР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, 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учителя физкультуры,  кл. руковод.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DE14CF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«День Республики».  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Педагог - организатор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Самоуправления»</w:t>
            </w:r>
          </w:p>
        </w:tc>
        <w:tc>
          <w:tcPr>
            <w:tcW w:w="2268" w:type="dxa"/>
          </w:tcPr>
          <w:p w:rsidR="00DE14CF" w:rsidRPr="00704B1D" w:rsidRDefault="00C636DD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E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552" w:type="dxa"/>
          </w:tcPr>
          <w:p w:rsidR="00DE14CF" w:rsidRPr="00704B1D" w:rsidRDefault="00DE14CF" w:rsidP="00DE14CF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Педагог – организатор, кл. руковод. </w:t>
            </w:r>
          </w:p>
        </w:tc>
        <w:tc>
          <w:tcPr>
            <w:tcW w:w="2268" w:type="dxa"/>
          </w:tcPr>
          <w:p w:rsidR="00DE14CF" w:rsidRPr="00753DBC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День пожилых. Встреча</w:t>
            </w:r>
            <w:r w:rsidR="009A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с ветеранами труда. </w:t>
            </w:r>
            <w:r w:rsidR="009A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A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нсамбль “</w:t>
            </w:r>
            <w:r w:rsidR="009A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Кубэйэ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”.</w:t>
            </w:r>
          </w:p>
        </w:tc>
        <w:tc>
          <w:tcPr>
            <w:tcW w:w="2268" w:type="dxa"/>
          </w:tcPr>
          <w:p w:rsidR="00DE14CF" w:rsidRPr="00704B1D" w:rsidRDefault="00C636DD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МО начальных классов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Беседа уч-ся 1 -11 кл. “Как одеваться в разное    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время года”</w:t>
            </w:r>
          </w:p>
        </w:tc>
        <w:tc>
          <w:tcPr>
            <w:tcW w:w="2268" w:type="dxa"/>
          </w:tcPr>
          <w:p w:rsidR="00DE14CF" w:rsidRPr="00704B1D" w:rsidRDefault="00C636DD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фельдшер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"Үтүө сыһыан акцията"  Неделя вежливости и   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доброго отношения к себе и другим.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 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ноября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 декабря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Соц. педагог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родкомитет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Анкетирование для обучающихся 9 – 11  классов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на тему "Ценностные ориентиры выпускников"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 ноябре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Соц.педагог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"Учитесь властвовать собой"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 декабре</w:t>
            </w:r>
          </w:p>
        </w:tc>
        <w:tc>
          <w:tcPr>
            <w:tcW w:w="2552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Соц. педагог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субботник, генеральная уборка классных кабинетов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месяца</w:t>
            </w:r>
          </w:p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DE14CF" w:rsidRPr="00704B1D" w:rsidRDefault="00DE14CF" w:rsidP="00753DBC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DE14CF" w:rsidTr="00D14001">
        <w:tc>
          <w:tcPr>
            <w:tcW w:w="567" w:type="dxa"/>
          </w:tcPr>
          <w:p w:rsidR="00DE14CF" w:rsidRDefault="00DE14CF"/>
        </w:tc>
        <w:tc>
          <w:tcPr>
            <w:tcW w:w="2836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E14CF" w:rsidRPr="00704B1D" w:rsidRDefault="00DE14CF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первенство по шашкам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первенство по футболу (5-11 классы)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E14CF" w:rsidRPr="00704B1D" w:rsidRDefault="00DE14CF" w:rsidP="00B647B1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</w:t>
            </w:r>
            <w:r w:rsidR="00B6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физкультуры</w:t>
            </w:r>
          </w:p>
        </w:tc>
        <w:tc>
          <w:tcPr>
            <w:tcW w:w="2268" w:type="dxa"/>
          </w:tcPr>
          <w:p w:rsidR="00DE14CF" w:rsidRPr="00704B1D" w:rsidRDefault="00DE14CF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-Акция «Утуе сыьыан»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-Пионербол, баскетбол  между классами.</w:t>
            </w:r>
          </w:p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«Виды спорта зимней  олимпиады 2014»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ЗОЖ,</w:t>
            </w:r>
          </w:p>
          <w:p w:rsidR="00753DBC" w:rsidRPr="00704B1D" w:rsidRDefault="00B647B1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физкультуры</w:t>
            </w:r>
            <w:r w:rsidR="00753DBC"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 естетиков</w:t>
            </w:r>
          </w:p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организаци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 сценарных  планов на </w:t>
            </w:r>
          </w:p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праздник)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6, 13, 20, 27</w:t>
            </w:r>
          </w:p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 ПО, Совет организации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технологии</w:t>
            </w:r>
          </w:p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-Изделия своими руками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16-23 декабрь</w:t>
            </w:r>
          </w:p>
        </w:tc>
        <w:tc>
          <w:tcPr>
            <w:tcW w:w="2552" w:type="dxa"/>
          </w:tcPr>
          <w:p w:rsidR="00B647B1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технологии, </w:t>
            </w:r>
          </w:p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 организации, классные руководители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вреде курения (6-9кл.).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Библиотечно-библиографические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знание уч.1-4кл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Заседание совета организации. Заслушивание отчета старост о проделанной работе за месяц</w:t>
            </w:r>
          </w:p>
          <w:p w:rsidR="00753DBC" w:rsidRPr="00704B1D" w:rsidRDefault="00753DBC" w:rsidP="00C636DD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работы органов самоуправления детской организации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Оценка, замечания, пожелания, творческие задания)</w:t>
            </w:r>
          </w:p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Охват библиотечным чтением с 1по 10 класс.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декабрь</w:t>
            </w:r>
          </w:p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информации, и пополнение страниц «Сайта» Моя школа» (в</w:t>
            </w:r>
            <w:r w:rsidR="009A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  <w:r w:rsidRPr="00704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– центр классных содружеств</w:t>
            </w:r>
          </w:p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Первенство школы по пионерболу 5-8 классы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организации. Дискотека, дискуссионные формы работы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организации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вечеру встречи выпускников</w:t>
            </w:r>
          </w:p>
          <w:p w:rsidR="00753DBC" w:rsidRPr="00704B1D" w:rsidRDefault="00753DBC" w:rsidP="00C636DD">
            <w:pPr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Творческие юбилейные газеты</w:t>
            </w:r>
          </w:p>
          <w:p w:rsidR="00753DBC" w:rsidRPr="00704B1D" w:rsidRDefault="00753DBC" w:rsidP="00C636DD">
            <w:pPr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Фотоколлаж</w:t>
            </w:r>
          </w:p>
          <w:p w:rsidR="00753DBC" w:rsidRPr="00704B1D" w:rsidRDefault="00753DBC" w:rsidP="00C636DD">
            <w:pPr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Приветствие</w:t>
            </w:r>
          </w:p>
          <w:p w:rsidR="00753DBC" w:rsidRPr="00704B1D" w:rsidRDefault="00753DBC" w:rsidP="00C636DD">
            <w:pPr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Оформление</w:t>
            </w:r>
          </w:p>
          <w:p w:rsidR="00753DBC" w:rsidRPr="00704B1D" w:rsidRDefault="00753DBC" w:rsidP="00C636DD">
            <w:pPr>
              <w:spacing w:line="8" w:lineRule="atLeast"/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школьных стенгазет, посвященных вечеру встречи выпускников.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line="8" w:lineRule="atLeast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6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Выпускники , 9 класс,11 класс</w:t>
            </w:r>
          </w:p>
          <w:p w:rsidR="00753DBC" w:rsidRPr="00704B1D" w:rsidRDefault="00753DBC" w:rsidP="00C636DD">
            <w:pPr>
              <w:spacing w:line="8" w:lineRule="atLeast"/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line="8" w:lineRule="atLeast"/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Месячник военно – патриотической работы</w:t>
            </w:r>
          </w:p>
          <w:p w:rsidR="00753DBC" w:rsidRPr="00704B1D" w:rsidRDefault="00753DBC" w:rsidP="00C636DD">
            <w:pPr>
              <w:ind w:left="686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Планирование КТД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9206E" w:rsidRDefault="00753DBC" w:rsidP="00C9206E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Начальными, средними, старшими классами   на февраль месяц, День Валентина, День защитников Отечества (концерт, </w:t>
            </w:r>
            <w:proofErr w:type="gramEnd"/>
          </w:p>
          <w:p w:rsidR="00753DBC" w:rsidRPr="00704B1D" w:rsidRDefault="00753DBC" w:rsidP="00C9206E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сюрпризы в классах, дискотека)</w:t>
            </w:r>
            <w:proofErr w:type="gramEnd"/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Февраль</w:t>
            </w:r>
          </w:p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для всех. Игротека «Биатлон»</w:t>
            </w:r>
            <w:r w:rsidR="00C9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(Веселые старты) </w:t>
            </w:r>
          </w:p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классами</w:t>
            </w:r>
          </w:p>
        </w:tc>
        <w:tc>
          <w:tcPr>
            <w:tcW w:w="2268" w:type="dxa"/>
          </w:tcPr>
          <w:p w:rsidR="00753DBC" w:rsidRPr="00704B1D" w:rsidRDefault="00C636DD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2552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ЗОЖ, ОБЖ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изруки, совет организации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волейболу 10-9 классы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753DBC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  <w:r w:rsidR="00753DBC"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против курения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«Куьа5ан дьаллыгы утары» род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онференция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месячник правовых и санитарно – гигиенических знаний.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ДЕЛА. Планирование КТД   к 8 Марта.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</w:t>
            </w:r>
          </w:p>
          <w:p w:rsidR="00753DBC" w:rsidRPr="00704B1D" w:rsidRDefault="00753DBC" w:rsidP="00C636DD">
            <w:pPr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волейболу (8-9 классы)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«Веселые старты»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вожатых» (Оформительский час, поделки и подарки своими руками)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-«Ырыа олох аргыьа.» Саха мелодистарын ырыалара. Вечер отдыха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1,15,22,29</w:t>
            </w:r>
          </w:p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Ансамбль «Мичээр», совет организации,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 Совета организации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творческий отчет классных содружеств. Подготовка</w:t>
            </w:r>
          </w:p>
          <w:p w:rsidR="00753DBC" w:rsidRPr="00704B1D" w:rsidRDefault="00753DBC" w:rsidP="00C636DD">
            <w:pPr>
              <w:ind w:left="459" w:hanging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Мультимедийные презентации. Конкурс видеофильмов</w:t>
            </w:r>
          </w:p>
          <w:p w:rsidR="00753DBC" w:rsidRPr="00704B1D" w:rsidRDefault="00753DBC" w:rsidP="00C636DD">
            <w:p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Тимуровская работа</w:t>
            </w:r>
          </w:p>
          <w:p w:rsidR="00753DBC" w:rsidRPr="00704B1D" w:rsidRDefault="00753DBC" w:rsidP="00C636DD">
            <w:pPr>
              <w:ind w:left="677" w:hanging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Участие в Олимпиадах</w:t>
            </w:r>
          </w:p>
          <w:p w:rsidR="00753DBC" w:rsidRPr="00704B1D" w:rsidRDefault="00753DBC" w:rsidP="00C636DD">
            <w:pPr>
              <w:ind w:left="677" w:hanging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Спортивные КТД</w:t>
            </w:r>
          </w:p>
          <w:p w:rsidR="00753DBC" w:rsidRPr="00704B1D" w:rsidRDefault="00753DBC" w:rsidP="00C636DD">
            <w:pPr>
              <w:ind w:left="677" w:hanging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Подготовка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Дню смеха».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на районных конкурсах</w:t>
            </w:r>
          </w:p>
        </w:tc>
        <w:tc>
          <w:tcPr>
            <w:tcW w:w="2268" w:type="dxa"/>
          </w:tcPr>
          <w:p w:rsidR="00753DBC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 ПО,  Классные руководители, совет организации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линейка. Акция «Неделя добра»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753DBC" w:rsidTr="00D14001">
        <w:tc>
          <w:tcPr>
            <w:tcW w:w="567" w:type="dxa"/>
          </w:tcPr>
          <w:p w:rsidR="00753DBC" w:rsidRDefault="00753DBC"/>
        </w:tc>
        <w:tc>
          <w:tcPr>
            <w:tcW w:w="2836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-Легкоатлетическая эстафета между классами;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-Семейная спартакиада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</w:t>
            </w:r>
          </w:p>
          <w:p w:rsidR="00753DBC" w:rsidRPr="00704B1D" w:rsidRDefault="00753DBC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753DBC" w:rsidRPr="00704B1D" w:rsidRDefault="00753DBC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C9206E" w:rsidTr="00D14001">
        <w:tc>
          <w:tcPr>
            <w:tcW w:w="567" w:type="dxa"/>
          </w:tcPr>
          <w:p w:rsidR="00C9206E" w:rsidRDefault="00C9206E"/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отца.</w:t>
            </w:r>
          </w:p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«педагогическое образование родителей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О5о иитиитигэр дьиэ кэргэннэ сахалыы сиэр-туом суолтата.</w:t>
            </w:r>
          </w:p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Республики Саха (Якутия).</w:t>
            </w:r>
          </w:p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птиц», «День воды», «День земли»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C9206E" w:rsidTr="00D14001">
        <w:tc>
          <w:tcPr>
            <w:tcW w:w="567" w:type="dxa"/>
          </w:tcPr>
          <w:p w:rsidR="00C9206E" w:rsidRDefault="00C9206E"/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 СПИД-е (6-11кл)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C9206E" w:rsidTr="00D14001">
        <w:tc>
          <w:tcPr>
            <w:tcW w:w="567" w:type="dxa"/>
          </w:tcPr>
          <w:p w:rsidR="00C9206E" w:rsidRDefault="00C9206E"/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успеха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552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совет организации</w:t>
            </w:r>
          </w:p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C9206E" w:rsidTr="00D14001">
        <w:tc>
          <w:tcPr>
            <w:tcW w:w="567" w:type="dxa"/>
          </w:tcPr>
          <w:p w:rsidR="00C9206E" w:rsidRDefault="00C9206E"/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Дня Победы. Участие на митинге.</w:t>
            </w:r>
          </w:p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песни и строя 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  <w:p w:rsidR="00C9206E" w:rsidRPr="00704B1D" w:rsidRDefault="00C9206E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 ОБЖ.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C9206E" w:rsidTr="00D14001">
        <w:tc>
          <w:tcPr>
            <w:tcW w:w="567" w:type="dxa"/>
          </w:tcPr>
          <w:p w:rsidR="00C9206E" w:rsidRDefault="00C9206E"/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«Праздник «Последнего звонка»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2552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C9206E" w:rsidTr="00D14001">
        <w:tc>
          <w:tcPr>
            <w:tcW w:w="567" w:type="dxa"/>
          </w:tcPr>
          <w:p w:rsidR="00C9206E" w:rsidRDefault="00C9206E"/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C9206E" w:rsidTr="00D14001">
        <w:tc>
          <w:tcPr>
            <w:tcW w:w="567" w:type="dxa"/>
          </w:tcPr>
          <w:p w:rsidR="00C9206E" w:rsidRDefault="00C9206E"/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Экологические субботники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ЗОЖ, Классные руководители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</w:tr>
      <w:tr w:rsidR="00C9206E" w:rsidTr="00D14001">
        <w:tc>
          <w:tcPr>
            <w:tcW w:w="567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списка.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социального положения семей детей           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«группы риска»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социальной адаптации учащихся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C9206E" w:rsidRPr="00704B1D" w:rsidRDefault="00891FB6" w:rsidP="00891FB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ЗОЖ, Классные руководители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учет посещаемости учащимися школы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изучение эмоционального состояния детей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C9206E" w:rsidRPr="00704B1D" w:rsidRDefault="00891F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ЗОЖ, Классные руководители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посещения на дому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 консультации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</w:tcPr>
          <w:p w:rsidR="00C9206E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C636DD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891FB6" w:rsidRDefault="00891F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C9206E" w:rsidRPr="00704B1D" w:rsidRDefault="00891F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C636DD">
        <w:trPr>
          <w:trHeight w:val="979"/>
        </w:trPr>
        <w:tc>
          <w:tcPr>
            <w:tcW w:w="567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изучение эмоционального состояния детей</w:t>
            </w:r>
          </w:p>
          <w:p w:rsidR="00C9206E" w:rsidRPr="00C636D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работа по про</w:t>
            </w:r>
            <w:r w:rsidR="00C6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екту «Хочу быть успешным»</w:t>
            </w:r>
          </w:p>
        </w:tc>
        <w:tc>
          <w:tcPr>
            <w:tcW w:w="2268" w:type="dxa"/>
          </w:tcPr>
          <w:p w:rsidR="00C636D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DD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учет посещаемости учащимися школы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охват учащихся в кружках и секциях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контроль  за соблюдением режима дня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ЗОЖ, Классные руководители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оказать социальную поддержку детям и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подросткам, оказавшимся в трудной жизненной   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ситуации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ЗОЖ, Классные руководители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Обучение детей и подростков эффективным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поведенческим стратегиям: умению разрешать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жизненные проблемы, эффективно общаться,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владеть своими эмоциями и т.д.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ЗОЖ, Классные руководители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"Ырыа олох аргыһа"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 О жизни и творчестве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  мелодистов Якутии.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8405D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 организация "Дня успеха"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C9206E" w:rsidRPr="00704B1D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 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на дому</w:t>
            </w:r>
          </w:p>
          <w:p w:rsidR="00C9206E" w:rsidRPr="00704B1D" w:rsidRDefault="00C636DD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индивидуальные   </w:t>
            </w:r>
            <w:r w:rsidR="00C9206E"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r w:rsidR="00C9206E"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                     </w:t>
            </w:r>
            <w:r w:rsidR="00C9206E"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оповещение родителей о поведении ребенка    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через “Журнал поведения” и  дневник ученика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родительских собраний по классам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тему «Профилактика правонарушений»,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«Соблюдение режима – сохранение здоровья»,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Родительская конференция "Куһаҕан дьаллыгы</w:t>
            </w:r>
          </w:p>
          <w:p w:rsidR="00C9206E" w:rsidRPr="00A32C8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утары"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  Семейная родительская спартакиада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организация и проведение рейдов на улице, на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местах скопления молодежи, на дому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неблагополучных семей</w:t>
            </w:r>
          </w:p>
          <w:p w:rsidR="00C9206E" w:rsidRPr="00A32C8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206E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DD" w:rsidRDefault="00C636DD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DD" w:rsidRDefault="00C636DD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D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636DD" w:rsidRPr="00704B1D" w:rsidRDefault="00C636DD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C5AB6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AB6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ЗОЖ, Классные руководители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изучение социального положения семей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оповещение родителей  детей “группы риска”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оповещение родителей о поведении ребенка    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 через “Журнал поведения” и  дневник ученика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посещение на дому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индивидуальные  консультации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организация и проведение рейдов на улице, на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местах скопления молодежи, на дому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неблагополучных семей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оказать социальную поддержку детям и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подросткам, оказавшимся в трудной жизненной   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  ситуации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 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C636D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06E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C636DD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9206E" w:rsidRDefault="00C9206E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AB6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 ЗОЖ, Классные руководители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инструктаж по ТБ и ПБ и охране труда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семинар на тему "Факторы жестокого обращения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детьми   "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семинар  "Профилактика правонарушений и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безнадзорности несовершеннолетних"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D14001">
        <w:tc>
          <w:tcPr>
            <w:tcW w:w="567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9206E" w:rsidRPr="00704B1D" w:rsidRDefault="00C9206E" w:rsidP="00C63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методическая помощь по профориентационной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работе</w:t>
            </w:r>
          </w:p>
        </w:tc>
        <w:tc>
          <w:tcPr>
            <w:tcW w:w="2268" w:type="dxa"/>
          </w:tcPr>
          <w:p w:rsidR="00C9206E" w:rsidRPr="00704B1D" w:rsidRDefault="00C636DD" w:rsidP="00C636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9206E" w:rsidTr="00C636DD">
        <w:trPr>
          <w:trHeight w:val="1835"/>
        </w:trPr>
        <w:tc>
          <w:tcPr>
            <w:tcW w:w="567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5811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 наслега: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работа с неблагополучными семьями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работа по профилактике правонарушений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несовершеннолетних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Сатагайская ФАП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беседы на тему ЗОЖ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беседы по профилактике правонарушений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- профилактическая работа с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</w:t>
            </w:r>
            <w:proofErr w:type="gramEnd"/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семьями, "детьми – риска"</w:t>
            </w:r>
          </w:p>
          <w:p w:rsidR="00C9206E" w:rsidRPr="00704B1D" w:rsidRDefault="00C9206E" w:rsidP="00DD6A6B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  профориентационная работа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ЦРР им.Д.Г.Готовцевой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- преемственность. Работа с </w:t>
            </w:r>
            <w:proofErr w:type="gramStart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поступающими</w:t>
            </w:r>
            <w:proofErr w:type="gramEnd"/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       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1 класс. "Я иду в школу"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СДК «Айыллык»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- проведение совместных мероприятий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- работа по профилактике правонарушений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 несовершеннолетних</w:t>
            </w:r>
          </w:p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Молодежная организация </w:t>
            </w:r>
          </w:p>
          <w:p w:rsidR="00C9206E" w:rsidRPr="00704B1D" w:rsidRDefault="00C636DD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  <w:r w:rsidR="00C9206E"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соревнования</w:t>
            </w:r>
          </w:p>
          <w:p w:rsidR="00C9206E" w:rsidRPr="00704B1D" w:rsidRDefault="00C636DD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  <w:r w:rsidR="00C9206E" w:rsidRPr="0070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профориентационная работа</w:t>
            </w:r>
          </w:p>
        </w:tc>
        <w:tc>
          <w:tcPr>
            <w:tcW w:w="2268" w:type="dxa"/>
          </w:tcPr>
          <w:p w:rsidR="00C636DD" w:rsidRDefault="00C636DD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DD" w:rsidRDefault="00C636DD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DD" w:rsidRDefault="00C636DD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DD" w:rsidRDefault="00C636DD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06E" w:rsidRPr="00704B1D" w:rsidRDefault="00C636DD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FC5AB6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AB6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AB6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AB6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06E" w:rsidRPr="00704B1D" w:rsidRDefault="00FC5AB6" w:rsidP="00C636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268" w:type="dxa"/>
          </w:tcPr>
          <w:p w:rsidR="00C9206E" w:rsidRPr="00704B1D" w:rsidRDefault="00C9206E" w:rsidP="00C636DD">
            <w:pPr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</w:tbl>
    <w:p w:rsidR="00DE14CF" w:rsidRDefault="00DE14CF"/>
    <w:sectPr w:rsidR="00DE14CF" w:rsidSect="00C636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compat/>
  <w:rsids>
    <w:rsidRoot w:val="00DE14CF"/>
    <w:rsid w:val="0019319E"/>
    <w:rsid w:val="001C7D05"/>
    <w:rsid w:val="001E3729"/>
    <w:rsid w:val="00233C72"/>
    <w:rsid w:val="002A2E7B"/>
    <w:rsid w:val="003257FA"/>
    <w:rsid w:val="003552D4"/>
    <w:rsid w:val="005B2ECB"/>
    <w:rsid w:val="00753DBC"/>
    <w:rsid w:val="008405DD"/>
    <w:rsid w:val="00880F58"/>
    <w:rsid w:val="00891FB6"/>
    <w:rsid w:val="008A5938"/>
    <w:rsid w:val="009A6C76"/>
    <w:rsid w:val="00A32C8D"/>
    <w:rsid w:val="00B647B1"/>
    <w:rsid w:val="00C636DD"/>
    <w:rsid w:val="00C9206E"/>
    <w:rsid w:val="00CC68AA"/>
    <w:rsid w:val="00D14001"/>
    <w:rsid w:val="00DD6A6B"/>
    <w:rsid w:val="00DE14CF"/>
    <w:rsid w:val="00E1637D"/>
    <w:rsid w:val="00F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МОУ-Сатагайская СОШ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ВР</dc:creator>
  <cp:keywords/>
  <dc:description/>
  <cp:lastModifiedBy>Зам. директора по ВР</cp:lastModifiedBy>
  <cp:revision>13</cp:revision>
  <dcterms:created xsi:type="dcterms:W3CDTF">2014-05-21T00:32:00Z</dcterms:created>
  <dcterms:modified xsi:type="dcterms:W3CDTF">2016-10-05T02:40:00Z</dcterms:modified>
</cp:coreProperties>
</file>