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EC" w:rsidRPr="009804FC" w:rsidRDefault="001247EC" w:rsidP="00124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4FC">
        <w:rPr>
          <w:rFonts w:ascii="Times New Roman" w:hAnsi="Times New Roman" w:cs="Times New Roman"/>
          <w:b/>
          <w:sz w:val="28"/>
          <w:szCs w:val="28"/>
        </w:rPr>
        <w:t xml:space="preserve">Список учащихся театрального кружка </w:t>
      </w:r>
    </w:p>
    <w:p w:rsidR="001247EC" w:rsidRPr="009804FC" w:rsidRDefault="001247EC" w:rsidP="00124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04FC">
        <w:rPr>
          <w:rFonts w:ascii="Times New Roman" w:hAnsi="Times New Roman" w:cs="Times New Roman"/>
          <w:b/>
          <w:sz w:val="28"/>
          <w:szCs w:val="28"/>
        </w:rPr>
        <w:t>Сатагайской</w:t>
      </w:r>
      <w:proofErr w:type="spellEnd"/>
      <w:r w:rsidRPr="009804FC">
        <w:rPr>
          <w:rFonts w:ascii="Times New Roman" w:hAnsi="Times New Roman" w:cs="Times New Roman"/>
          <w:b/>
          <w:sz w:val="28"/>
          <w:szCs w:val="28"/>
        </w:rPr>
        <w:t xml:space="preserve"> средней об</w:t>
      </w:r>
      <w:r>
        <w:rPr>
          <w:rFonts w:ascii="Times New Roman" w:hAnsi="Times New Roman" w:cs="Times New Roman"/>
          <w:b/>
          <w:sz w:val="28"/>
          <w:szCs w:val="28"/>
        </w:rPr>
        <w:t>щеобразовательной школы на 2017</w:t>
      </w:r>
      <w:r w:rsidRPr="009804F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  <w:r w:rsidRPr="009804FC">
        <w:rPr>
          <w:rFonts w:ascii="Times New Roman" w:hAnsi="Times New Roman" w:cs="Times New Roman"/>
          <w:b/>
          <w:sz w:val="28"/>
          <w:szCs w:val="28"/>
        </w:rPr>
        <w:t xml:space="preserve"> уч.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247EC" w:rsidTr="00E62319">
        <w:tc>
          <w:tcPr>
            <w:tcW w:w="817" w:type="dxa"/>
          </w:tcPr>
          <w:p w:rsidR="001247EC" w:rsidRPr="009804FC" w:rsidRDefault="001247EC" w:rsidP="00E623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4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1247EC" w:rsidRPr="009804FC" w:rsidRDefault="001247EC" w:rsidP="00E623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4F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ученика</w:t>
            </w:r>
          </w:p>
        </w:tc>
        <w:tc>
          <w:tcPr>
            <w:tcW w:w="3191" w:type="dxa"/>
          </w:tcPr>
          <w:p w:rsidR="001247EC" w:rsidRPr="009804FC" w:rsidRDefault="001247EC" w:rsidP="00E623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4F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1247EC" w:rsidTr="00E62319">
        <w:tc>
          <w:tcPr>
            <w:tcW w:w="9571" w:type="dxa"/>
            <w:gridSpan w:val="3"/>
          </w:tcPr>
          <w:p w:rsidR="001247EC" w:rsidRPr="00560BFF" w:rsidRDefault="001247EC" w:rsidP="00E62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Pr="00560BFF">
              <w:rPr>
                <w:rFonts w:ascii="Times New Roman" w:hAnsi="Times New Roman" w:cs="Times New Roman"/>
                <w:sz w:val="28"/>
                <w:szCs w:val="28"/>
              </w:rPr>
              <w:t xml:space="preserve"> звено</w:t>
            </w:r>
          </w:p>
        </w:tc>
      </w:tr>
      <w:tr w:rsidR="001247EC" w:rsidTr="00E62319">
        <w:tc>
          <w:tcPr>
            <w:tcW w:w="817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Фая</w:t>
            </w:r>
          </w:p>
        </w:tc>
        <w:tc>
          <w:tcPr>
            <w:tcW w:w="3191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1247EC" w:rsidTr="00E62319">
        <w:tc>
          <w:tcPr>
            <w:tcW w:w="817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Айта</w:t>
            </w:r>
            <w:proofErr w:type="spellEnd"/>
          </w:p>
        </w:tc>
        <w:tc>
          <w:tcPr>
            <w:tcW w:w="3191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247EC" w:rsidTr="00E62319">
        <w:tc>
          <w:tcPr>
            <w:tcW w:w="817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3191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247EC" w:rsidTr="00E62319">
        <w:tc>
          <w:tcPr>
            <w:tcW w:w="817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Сардаана</w:t>
            </w:r>
            <w:proofErr w:type="spellEnd"/>
          </w:p>
        </w:tc>
        <w:tc>
          <w:tcPr>
            <w:tcW w:w="3191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247EC" w:rsidTr="00E62319">
        <w:tc>
          <w:tcPr>
            <w:tcW w:w="817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Тордосов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Демид</w:t>
            </w:r>
          </w:p>
        </w:tc>
        <w:tc>
          <w:tcPr>
            <w:tcW w:w="3191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6класс</w:t>
            </w:r>
          </w:p>
        </w:tc>
      </w:tr>
      <w:tr w:rsidR="001247EC" w:rsidTr="00E62319">
        <w:tc>
          <w:tcPr>
            <w:tcW w:w="817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Скрябин Слава</w:t>
            </w:r>
          </w:p>
        </w:tc>
        <w:tc>
          <w:tcPr>
            <w:tcW w:w="3191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247EC" w:rsidTr="00E62319">
        <w:tc>
          <w:tcPr>
            <w:tcW w:w="817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Нарыйа</w:t>
            </w:r>
            <w:proofErr w:type="spellEnd"/>
          </w:p>
        </w:tc>
        <w:tc>
          <w:tcPr>
            <w:tcW w:w="3191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247EC" w:rsidTr="00E62319">
        <w:tc>
          <w:tcPr>
            <w:tcW w:w="9571" w:type="dxa"/>
            <w:gridSpan w:val="3"/>
          </w:tcPr>
          <w:p w:rsidR="001247EC" w:rsidRDefault="001247EC" w:rsidP="00E62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Старшее звено</w:t>
            </w:r>
          </w:p>
        </w:tc>
      </w:tr>
      <w:tr w:rsidR="001247EC" w:rsidTr="00E62319">
        <w:tc>
          <w:tcPr>
            <w:tcW w:w="817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Гриша</w:t>
            </w:r>
          </w:p>
        </w:tc>
        <w:tc>
          <w:tcPr>
            <w:tcW w:w="3191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1247EC" w:rsidTr="00E62319">
        <w:tc>
          <w:tcPr>
            <w:tcW w:w="817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Аэлита</w:t>
            </w:r>
          </w:p>
        </w:tc>
        <w:tc>
          <w:tcPr>
            <w:tcW w:w="3191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 класс</w:t>
            </w:r>
          </w:p>
        </w:tc>
      </w:tr>
      <w:tr w:rsidR="001247EC" w:rsidTr="00E62319">
        <w:tc>
          <w:tcPr>
            <w:tcW w:w="817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Адамова Лана</w:t>
            </w:r>
          </w:p>
        </w:tc>
        <w:tc>
          <w:tcPr>
            <w:tcW w:w="3191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1247EC" w:rsidTr="00E62319">
        <w:tc>
          <w:tcPr>
            <w:tcW w:w="817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Дайаана</w:t>
            </w:r>
            <w:proofErr w:type="spellEnd"/>
          </w:p>
        </w:tc>
        <w:tc>
          <w:tcPr>
            <w:tcW w:w="3191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 класс</w:t>
            </w:r>
          </w:p>
        </w:tc>
      </w:tr>
      <w:tr w:rsidR="001247EC" w:rsidTr="00E62319">
        <w:tc>
          <w:tcPr>
            <w:tcW w:w="817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Оксана</w:t>
            </w:r>
          </w:p>
        </w:tc>
        <w:tc>
          <w:tcPr>
            <w:tcW w:w="3191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1247EC" w:rsidTr="00E62319">
        <w:tc>
          <w:tcPr>
            <w:tcW w:w="817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Артемьева Надя</w:t>
            </w:r>
          </w:p>
        </w:tc>
        <w:tc>
          <w:tcPr>
            <w:tcW w:w="3191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 класс</w:t>
            </w:r>
          </w:p>
        </w:tc>
      </w:tr>
      <w:tr w:rsidR="001247EC" w:rsidTr="00E62319">
        <w:tc>
          <w:tcPr>
            <w:tcW w:w="817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Ньургуяна</w:t>
            </w:r>
            <w:proofErr w:type="spellEnd"/>
          </w:p>
        </w:tc>
        <w:tc>
          <w:tcPr>
            <w:tcW w:w="3191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1247EC" w:rsidTr="00E62319">
        <w:tc>
          <w:tcPr>
            <w:tcW w:w="817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Лучияна</w:t>
            </w:r>
            <w:proofErr w:type="spellEnd"/>
          </w:p>
        </w:tc>
        <w:tc>
          <w:tcPr>
            <w:tcW w:w="3191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 класс</w:t>
            </w:r>
          </w:p>
        </w:tc>
      </w:tr>
      <w:tr w:rsidR="001247EC" w:rsidTr="00E62319">
        <w:tc>
          <w:tcPr>
            <w:tcW w:w="817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Сайыына</w:t>
            </w:r>
            <w:proofErr w:type="spellEnd"/>
          </w:p>
        </w:tc>
        <w:tc>
          <w:tcPr>
            <w:tcW w:w="3191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1247EC" w:rsidTr="00E62319">
        <w:tc>
          <w:tcPr>
            <w:tcW w:w="817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Костя</w:t>
            </w:r>
          </w:p>
        </w:tc>
        <w:tc>
          <w:tcPr>
            <w:tcW w:w="3191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 класс</w:t>
            </w:r>
          </w:p>
        </w:tc>
      </w:tr>
      <w:tr w:rsidR="001247EC" w:rsidTr="00E62319">
        <w:tc>
          <w:tcPr>
            <w:tcW w:w="817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 Борис</w:t>
            </w:r>
          </w:p>
        </w:tc>
        <w:tc>
          <w:tcPr>
            <w:tcW w:w="3191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1247EC" w:rsidTr="00E62319">
        <w:tc>
          <w:tcPr>
            <w:tcW w:w="817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Максим</w:t>
            </w:r>
          </w:p>
        </w:tc>
        <w:tc>
          <w:tcPr>
            <w:tcW w:w="3191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1247EC" w:rsidTr="00E62319">
        <w:tc>
          <w:tcPr>
            <w:tcW w:w="817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7EC" w:rsidTr="00E62319">
        <w:tc>
          <w:tcPr>
            <w:tcW w:w="817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7EC" w:rsidTr="00E62319">
        <w:tc>
          <w:tcPr>
            <w:tcW w:w="817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247EC" w:rsidRDefault="001247EC" w:rsidP="00E6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7EC" w:rsidRPr="00E2443D" w:rsidRDefault="001247EC" w:rsidP="001247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7EC" w:rsidRPr="00E2443D" w:rsidRDefault="001247EC" w:rsidP="00124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театр</w:t>
      </w:r>
      <w:proofErr w:type="gramStart"/>
      <w:r>
        <w:rPr>
          <w:rFonts w:ascii="Times New Roman" w:hAnsi="Times New Roman" w:cs="Times New Roman"/>
          <w:sz w:val="28"/>
          <w:szCs w:val="28"/>
        </w:rPr>
        <w:t>. кружка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715B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Скрябина Х.Е.</w:t>
      </w:r>
    </w:p>
    <w:p w:rsidR="00F40C4D" w:rsidRDefault="00F40C4D"/>
    <w:sectPr w:rsidR="00F40C4D" w:rsidSect="00F40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7EC"/>
    <w:rsid w:val="001247EC"/>
    <w:rsid w:val="001715BA"/>
    <w:rsid w:val="00F4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03598-986E-45AB-AE3C-3F820EE6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1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МОУ-Сатагайская СОШ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зам.директора по УВР</cp:lastModifiedBy>
  <cp:revision>2</cp:revision>
  <cp:lastPrinted>2017-10-17T07:57:00Z</cp:lastPrinted>
  <dcterms:created xsi:type="dcterms:W3CDTF">2017-10-17T07:41:00Z</dcterms:created>
  <dcterms:modified xsi:type="dcterms:W3CDTF">2017-10-17T07:57:00Z</dcterms:modified>
</cp:coreProperties>
</file>