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10" w:rsidRDefault="00E20210" w:rsidP="00E20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E20210" w:rsidRDefault="00E20210" w:rsidP="00E20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 об общественном посте</w:t>
      </w:r>
    </w:p>
    <w:p w:rsidR="00E20210" w:rsidRDefault="00E20210" w:rsidP="00E20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здорового образа жизни</w:t>
      </w:r>
    </w:p>
    <w:p w:rsidR="00E20210" w:rsidRDefault="00E20210" w:rsidP="000A1A42">
      <w:pPr>
        <w:jc w:val="center"/>
        <w:rPr>
          <w:rFonts w:ascii="Times New Roman" w:hAnsi="Times New Roman" w:cs="Times New Roman"/>
        </w:rPr>
      </w:pPr>
    </w:p>
    <w:p w:rsidR="0019319E" w:rsidRPr="00C4033E" w:rsidRDefault="000A1A42" w:rsidP="00E2021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4033E">
        <w:rPr>
          <w:rFonts w:ascii="Times New Roman" w:hAnsi="Times New Roman" w:cs="Times New Roman"/>
        </w:rPr>
        <w:t>ПАСПОРТ</w:t>
      </w:r>
    </w:p>
    <w:p w:rsidR="000A1A42" w:rsidRPr="00C4033E" w:rsidRDefault="000A1A42" w:rsidP="00E2021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4033E">
        <w:rPr>
          <w:rFonts w:ascii="Times New Roman" w:hAnsi="Times New Roman" w:cs="Times New Roman"/>
        </w:rPr>
        <w:t>Общественного поста формирования</w:t>
      </w:r>
    </w:p>
    <w:p w:rsidR="000A1A42" w:rsidRPr="00C4033E" w:rsidRDefault="00E20210" w:rsidP="00E20210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A1A42" w:rsidRPr="00C4033E">
        <w:rPr>
          <w:rFonts w:ascii="Times New Roman" w:hAnsi="Times New Roman" w:cs="Times New Roman"/>
        </w:rPr>
        <w:t>дорового образа жизни МБОУ «</w:t>
      </w:r>
      <w:proofErr w:type="spellStart"/>
      <w:r w:rsidR="000A1A42" w:rsidRPr="00C4033E">
        <w:rPr>
          <w:rFonts w:ascii="Times New Roman" w:hAnsi="Times New Roman" w:cs="Times New Roman"/>
        </w:rPr>
        <w:t>Сатагайская</w:t>
      </w:r>
      <w:proofErr w:type="spellEnd"/>
      <w:r w:rsidR="000A1A42" w:rsidRPr="00C4033E">
        <w:rPr>
          <w:rFonts w:ascii="Times New Roman" w:hAnsi="Times New Roman" w:cs="Times New Roman"/>
        </w:rPr>
        <w:t xml:space="preserve"> СОШ»</w:t>
      </w:r>
    </w:p>
    <w:p w:rsidR="000A1A42" w:rsidRPr="00C4033E" w:rsidRDefault="000A1A42" w:rsidP="000A1A42">
      <w:pPr>
        <w:rPr>
          <w:rFonts w:ascii="Times New Roman" w:hAnsi="Times New Roman" w:cs="Times New Roman"/>
        </w:rPr>
      </w:pPr>
      <w:r w:rsidRPr="00C4033E">
        <w:rPr>
          <w:rFonts w:ascii="Times New Roman" w:hAnsi="Times New Roman" w:cs="Times New Roman"/>
        </w:rPr>
        <w:t>1.1.Состав: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26"/>
        <w:gridCol w:w="2186"/>
        <w:gridCol w:w="2335"/>
        <w:gridCol w:w="1557"/>
        <w:gridCol w:w="1833"/>
        <w:gridCol w:w="1970"/>
      </w:tblGrid>
      <w:tr w:rsidR="000A1A42" w:rsidRPr="00C4033E" w:rsidTr="000A1A42">
        <w:tc>
          <w:tcPr>
            <w:tcW w:w="283" w:type="dxa"/>
          </w:tcPr>
          <w:p w:rsidR="000A1A42" w:rsidRPr="00C4033E" w:rsidRDefault="000A1A42" w:rsidP="000A1A42">
            <w:pPr>
              <w:ind w:left="-567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№№№</w:t>
            </w:r>
          </w:p>
        </w:tc>
        <w:tc>
          <w:tcPr>
            <w:tcW w:w="2410" w:type="dxa"/>
          </w:tcPr>
          <w:p w:rsidR="000A1A42" w:rsidRPr="00C4033E" w:rsidRDefault="000A1A42" w:rsidP="000A1A42">
            <w:pPr>
              <w:jc w:val="center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</w:tcPr>
          <w:p w:rsidR="000A1A42" w:rsidRPr="00C4033E" w:rsidRDefault="000A1A42" w:rsidP="000A1A42">
            <w:pPr>
              <w:jc w:val="center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95" w:type="dxa"/>
          </w:tcPr>
          <w:p w:rsidR="000A1A42" w:rsidRPr="00C4033E" w:rsidRDefault="000A1A42" w:rsidP="000A1A42">
            <w:pPr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95" w:type="dxa"/>
          </w:tcPr>
          <w:p w:rsidR="000A1A42" w:rsidRPr="00C4033E" w:rsidRDefault="000A1A42" w:rsidP="000A1A42">
            <w:pPr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 xml:space="preserve">Статус в посте </w:t>
            </w:r>
          </w:p>
          <w:p w:rsidR="000A1A42" w:rsidRPr="00C4033E" w:rsidRDefault="000A1A42" w:rsidP="000A1A42">
            <w:pPr>
              <w:jc w:val="center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73" w:type="dxa"/>
          </w:tcPr>
          <w:p w:rsidR="000A1A42" w:rsidRPr="00C4033E" w:rsidRDefault="000A1A42" w:rsidP="000A1A42">
            <w:pPr>
              <w:jc w:val="center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Контактные координаты</w:t>
            </w:r>
          </w:p>
          <w:p w:rsidR="000A1A42" w:rsidRPr="00C4033E" w:rsidRDefault="000A1A42" w:rsidP="000A1A42">
            <w:pPr>
              <w:jc w:val="center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(адрес, телефон)</w:t>
            </w:r>
          </w:p>
        </w:tc>
      </w:tr>
      <w:tr w:rsidR="000A1A42" w:rsidRPr="00C4033E" w:rsidTr="000A1A42">
        <w:tc>
          <w:tcPr>
            <w:tcW w:w="28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AB7">
              <w:rPr>
                <w:rFonts w:ascii="Times New Roman" w:hAnsi="Times New Roman" w:cs="Times New Roman"/>
              </w:rPr>
              <w:t>Иванна</w:t>
            </w:r>
            <w:proofErr w:type="spellEnd"/>
            <w:r w:rsidR="00AA1AB7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551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773" w:type="dxa"/>
          </w:tcPr>
          <w:p w:rsidR="000A1A42" w:rsidRPr="00C4033E" w:rsidRDefault="001626AC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Сатагай</w:t>
            </w:r>
            <w:proofErr w:type="spellEnd"/>
            <w:r>
              <w:rPr>
                <w:rFonts w:ascii="Times New Roman" w:hAnsi="Times New Roman" w:cs="Times New Roman"/>
              </w:rPr>
              <w:t>, ул.Молодежная,41</w:t>
            </w:r>
          </w:p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22-775</w:t>
            </w:r>
          </w:p>
        </w:tc>
      </w:tr>
      <w:tr w:rsidR="000A1A42" w:rsidRPr="00C4033E" w:rsidTr="000A1A42">
        <w:tc>
          <w:tcPr>
            <w:tcW w:w="28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Окорокова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C4033E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551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77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Сатагай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3E">
              <w:rPr>
                <w:rFonts w:ascii="Times New Roman" w:hAnsi="Times New Roman" w:cs="Times New Roman"/>
              </w:rPr>
              <w:t>ул.Т.Лукина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2/2</w:t>
            </w:r>
          </w:p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22-746</w:t>
            </w:r>
          </w:p>
        </w:tc>
      </w:tr>
      <w:tr w:rsidR="000A1A42" w:rsidRPr="00C4033E" w:rsidTr="000A1A42">
        <w:tc>
          <w:tcPr>
            <w:tcW w:w="28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Никитина Ольга Николаевна</w:t>
            </w:r>
          </w:p>
        </w:tc>
        <w:tc>
          <w:tcPr>
            <w:tcW w:w="2551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7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Сатагай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033E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C4033E">
              <w:rPr>
                <w:rFonts w:ascii="Times New Roman" w:hAnsi="Times New Roman" w:cs="Times New Roman"/>
              </w:rPr>
              <w:t>, 18 22-772</w:t>
            </w:r>
          </w:p>
        </w:tc>
      </w:tr>
      <w:tr w:rsidR="000A1A42" w:rsidRPr="00C4033E" w:rsidTr="000A1A42">
        <w:tc>
          <w:tcPr>
            <w:tcW w:w="28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Борисова Наталия Ивановна</w:t>
            </w:r>
          </w:p>
        </w:tc>
        <w:tc>
          <w:tcPr>
            <w:tcW w:w="2551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7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Сатагай</w:t>
            </w:r>
            <w:proofErr w:type="spellEnd"/>
            <w:r w:rsidRPr="00C4033E">
              <w:rPr>
                <w:rFonts w:ascii="Times New Roman" w:hAnsi="Times New Roman" w:cs="Times New Roman"/>
              </w:rPr>
              <w:t>, ул. Школьная 22-736</w:t>
            </w:r>
          </w:p>
        </w:tc>
      </w:tr>
      <w:tr w:rsidR="000A1A42" w:rsidRPr="00C4033E" w:rsidTr="000A1A42">
        <w:tc>
          <w:tcPr>
            <w:tcW w:w="28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Андреева Дария Захаровна</w:t>
            </w:r>
          </w:p>
        </w:tc>
        <w:tc>
          <w:tcPr>
            <w:tcW w:w="2551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срднеспец</w:t>
            </w:r>
            <w:proofErr w:type="spellEnd"/>
          </w:p>
        </w:tc>
        <w:tc>
          <w:tcPr>
            <w:tcW w:w="1595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73" w:type="dxa"/>
          </w:tcPr>
          <w:p w:rsidR="000A1A42" w:rsidRPr="00C4033E" w:rsidRDefault="000A1A42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Сатагай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3E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C4033E">
              <w:rPr>
                <w:rFonts w:ascii="Times New Roman" w:hAnsi="Times New Roman" w:cs="Times New Roman"/>
              </w:rPr>
              <w:t>, 22-731</w:t>
            </w:r>
          </w:p>
        </w:tc>
      </w:tr>
    </w:tbl>
    <w:p w:rsidR="000A1A42" w:rsidRPr="00C4033E" w:rsidRDefault="000A1A42" w:rsidP="000A1A42">
      <w:pPr>
        <w:rPr>
          <w:rFonts w:ascii="Times New Roman" w:hAnsi="Times New Roman" w:cs="Times New Roman"/>
        </w:rPr>
      </w:pPr>
    </w:p>
    <w:p w:rsidR="000A1A42" w:rsidRPr="00C4033E" w:rsidRDefault="00C4033E" w:rsidP="000A1A42">
      <w:pPr>
        <w:rPr>
          <w:rFonts w:ascii="Times New Roman" w:hAnsi="Times New Roman" w:cs="Times New Roman"/>
        </w:rPr>
      </w:pPr>
      <w:r w:rsidRPr="00C4033E">
        <w:rPr>
          <w:rFonts w:ascii="Times New Roman" w:hAnsi="Times New Roman" w:cs="Times New Roman"/>
        </w:rPr>
        <w:t>1.2. Характеристика МБОУ «</w:t>
      </w:r>
      <w:proofErr w:type="spellStart"/>
      <w:r w:rsidRPr="00C4033E">
        <w:rPr>
          <w:rFonts w:ascii="Times New Roman" w:hAnsi="Times New Roman" w:cs="Times New Roman"/>
        </w:rPr>
        <w:t>Сатагайская</w:t>
      </w:r>
      <w:proofErr w:type="spellEnd"/>
      <w:r w:rsidRPr="00C4033E">
        <w:rPr>
          <w:rFonts w:ascii="Times New Roman" w:hAnsi="Times New Roman" w:cs="Times New Roman"/>
        </w:rPr>
        <w:t xml:space="preserve"> СОШ»</w:t>
      </w:r>
    </w:p>
    <w:tbl>
      <w:tblPr>
        <w:tblStyle w:val="a3"/>
        <w:tblW w:w="10132" w:type="dxa"/>
        <w:tblInd w:w="-526" w:type="dxa"/>
        <w:tblLook w:val="01E0" w:firstRow="1" w:lastRow="1" w:firstColumn="1" w:lastColumn="1" w:noHBand="0" w:noVBand="0"/>
      </w:tblPr>
      <w:tblGrid>
        <w:gridCol w:w="576"/>
        <w:gridCol w:w="5822"/>
        <w:gridCol w:w="3734"/>
      </w:tblGrid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Статус образовательного учреждения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Общеобразовательная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Адрес образовательного учреждения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Амгинский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улус</w:t>
            </w:r>
            <w:r>
              <w:rPr>
                <w:rFonts w:ascii="Times New Roman" w:hAnsi="Times New Roman" w:cs="Times New Roman"/>
              </w:rPr>
              <w:t xml:space="preserve"> (район)</w:t>
            </w:r>
            <w:r w:rsidRPr="00C40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3E">
              <w:rPr>
                <w:rFonts w:ascii="Times New Roman" w:hAnsi="Times New Roman" w:cs="Times New Roman"/>
              </w:rPr>
              <w:t>с.Сатагай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ул. Школьная,2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Шишигин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Егор Антонович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обучающихся: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E" w:rsidRPr="00C4033E" w:rsidRDefault="00C4033E" w:rsidP="00C4033E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56A72">
              <w:rPr>
                <w:rFonts w:ascii="Times New Roman" w:hAnsi="Times New Roman" w:cs="Times New Roman"/>
              </w:rPr>
              <w:t>3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Из них начальные классы (1-4)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056A72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387CD7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056A72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056A72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056A72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6A72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C4033E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1</w:t>
            </w:r>
            <w:r w:rsidR="0025136E">
              <w:rPr>
                <w:rFonts w:ascii="Times New Roman" w:hAnsi="Times New Roman" w:cs="Times New Roman"/>
              </w:rPr>
              <w:t>1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Сатагайский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Руководитель учреждения здравоохранения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Андреева Дария Захаровна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Адрес учреждения здравоохранения, телефон, факс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Сатагай</w:t>
            </w:r>
            <w:proofErr w:type="spellEnd"/>
            <w:r w:rsidRPr="00C4033E">
              <w:rPr>
                <w:rFonts w:ascii="Times New Roman" w:hAnsi="Times New Roman" w:cs="Times New Roman"/>
              </w:rPr>
              <w:t>, ул.Молодежная,12</w:t>
            </w:r>
          </w:p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Тел. 22-721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Комиссия  по делам несовершеннолетних, руководитель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C403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Наслежно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координационная, </w:t>
            </w:r>
            <w:proofErr w:type="spellStart"/>
            <w:r w:rsidRPr="00C4033E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по социальным вопросам </w:t>
            </w:r>
            <w:r>
              <w:rPr>
                <w:rFonts w:ascii="Times New Roman" w:hAnsi="Times New Roman" w:cs="Times New Roman"/>
              </w:rPr>
              <w:t>Орлов Гаврил Иванович</w:t>
            </w:r>
          </w:p>
        </w:tc>
      </w:tr>
      <w:tr w:rsidR="00C4033E" w:rsidRPr="00C4033E" w:rsidTr="00C40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r w:rsidRPr="00C4033E">
              <w:rPr>
                <w:rFonts w:ascii="Times New Roman" w:hAnsi="Times New Roman" w:cs="Times New Roman"/>
              </w:rPr>
              <w:t>Адрес комиссии по делам несовершеннолетних, телефон, факс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3E" w:rsidRPr="00C4033E" w:rsidRDefault="00C4033E" w:rsidP="00E84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3E">
              <w:rPr>
                <w:rFonts w:ascii="Times New Roman" w:hAnsi="Times New Roman" w:cs="Times New Roman"/>
              </w:rPr>
              <w:t>Сатагай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, ул. Школьная </w:t>
            </w:r>
            <w:proofErr w:type="spellStart"/>
            <w:r w:rsidRPr="00C4033E">
              <w:rPr>
                <w:rFonts w:ascii="Times New Roman" w:hAnsi="Times New Roman" w:cs="Times New Roman"/>
              </w:rPr>
              <w:t>наслежная</w:t>
            </w:r>
            <w:proofErr w:type="spellEnd"/>
            <w:r w:rsidRPr="00C4033E">
              <w:rPr>
                <w:rFonts w:ascii="Times New Roman" w:hAnsi="Times New Roman" w:cs="Times New Roman"/>
              </w:rPr>
              <w:t xml:space="preserve"> администрация 22-700</w:t>
            </w:r>
          </w:p>
        </w:tc>
      </w:tr>
    </w:tbl>
    <w:p w:rsidR="00C4033E" w:rsidRPr="00C4033E" w:rsidRDefault="00C4033E" w:rsidP="000A1A42">
      <w:pPr>
        <w:rPr>
          <w:rFonts w:ascii="Times New Roman" w:hAnsi="Times New Roman" w:cs="Times New Roman"/>
        </w:rPr>
      </w:pPr>
    </w:p>
    <w:sectPr w:rsidR="00C4033E" w:rsidRPr="00C4033E" w:rsidSect="001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A42"/>
    <w:rsid w:val="00000114"/>
    <w:rsid w:val="00056A72"/>
    <w:rsid w:val="000A1A42"/>
    <w:rsid w:val="001626AC"/>
    <w:rsid w:val="0019319E"/>
    <w:rsid w:val="00227FDB"/>
    <w:rsid w:val="0025136E"/>
    <w:rsid w:val="00387CD7"/>
    <w:rsid w:val="0053072B"/>
    <w:rsid w:val="00880F58"/>
    <w:rsid w:val="00900F78"/>
    <w:rsid w:val="00AA1AB7"/>
    <w:rsid w:val="00C1326F"/>
    <w:rsid w:val="00C4033E"/>
    <w:rsid w:val="00CF4FE7"/>
    <w:rsid w:val="00E1637D"/>
    <w:rsid w:val="00E2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E59B6-BD0A-4169-9BAD-A55B775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МОУ-Сатагайская СОШ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зам.директора по УВР</cp:lastModifiedBy>
  <cp:revision>7</cp:revision>
  <dcterms:created xsi:type="dcterms:W3CDTF">2015-09-21T06:28:00Z</dcterms:created>
  <dcterms:modified xsi:type="dcterms:W3CDTF">2017-09-15T02:41:00Z</dcterms:modified>
</cp:coreProperties>
</file>