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2E" w:rsidRDefault="00B653BD" w:rsidP="00B65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</w:t>
      </w:r>
    </w:p>
    <w:p w:rsidR="00485AE3" w:rsidRDefault="00485AE3" w:rsidP="00485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по физической культуре</w:t>
      </w:r>
    </w:p>
    <w:p w:rsidR="00485AE3" w:rsidRDefault="00485AE3" w:rsidP="00716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485AE3" w:rsidRDefault="00485AE3" w:rsidP="00716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 22.09.2016 г., спортивная площадка</w:t>
      </w:r>
      <w:r w:rsidR="007245D9">
        <w:rPr>
          <w:rFonts w:ascii="Times New Roman" w:hAnsi="Times New Roman" w:cs="Times New Roman"/>
          <w:sz w:val="28"/>
          <w:szCs w:val="28"/>
        </w:rPr>
        <w:t>.</w:t>
      </w:r>
    </w:p>
    <w:p w:rsidR="00485AE3" w:rsidRDefault="00485AE3" w:rsidP="00716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челночный бег 3х10 м. Совершенствование прыжка в длину с места</w:t>
      </w:r>
      <w:r w:rsidR="007245D9">
        <w:rPr>
          <w:rFonts w:ascii="Times New Roman" w:hAnsi="Times New Roman" w:cs="Times New Roman"/>
          <w:sz w:val="28"/>
          <w:szCs w:val="28"/>
        </w:rPr>
        <w:t>.</w:t>
      </w:r>
    </w:p>
    <w:p w:rsidR="007169B5" w:rsidRDefault="007169B5" w:rsidP="00716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169B5" w:rsidRDefault="007169B5" w:rsidP="00716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правильной технике бега;</w:t>
      </w:r>
    </w:p>
    <w:p w:rsidR="007169B5" w:rsidRDefault="007169B5" w:rsidP="00716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выполнения прыжка в длину с места.</w:t>
      </w:r>
    </w:p>
    <w:p w:rsidR="004312F8" w:rsidRDefault="004312F8" w:rsidP="007169B5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8">
        <w:rPr>
          <w:rFonts w:ascii="Times New Roman" w:hAnsi="Times New Roman" w:cs="Times New Roman"/>
          <w:sz w:val="28"/>
          <w:szCs w:val="28"/>
        </w:rPr>
        <w:t>Тип урока: проверка и коррекция знаний и умений.</w:t>
      </w:r>
    </w:p>
    <w:p w:rsidR="007169B5" w:rsidRDefault="007169B5" w:rsidP="00716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69B5" w:rsidRDefault="007169B5" w:rsidP="00716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технике выполнения  челночного бега 3х10 м.,</w:t>
      </w:r>
    </w:p>
    <w:p w:rsidR="007169B5" w:rsidRDefault="007169B5" w:rsidP="00716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техники прыжка в длину с места. </w:t>
      </w:r>
    </w:p>
    <w:p w:rsidR="001B707A" w:rsidRDefault="001B707A" w:rsidP="001B7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инвентарь: свисток, секундомер, метровка</w:t>
      </w:r>
      <w:r w:rsidR="000010FF">
        <w:rPr>
          <w:rFonts w:ascii="Times New Roman" w:hAnsi="Times New Roman" w:cs="Times New Roman"/>
          <w:sz w:val="28"/>
          <w:szCs w:val="28"/>
        </w:rPr>
        <w:t>.</w:t>
      </w:r>
    </w:p>
    <w:p w:rsidR="000010FF" w:rsidRDefault="000010FF" w:rsidP="0028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 результаты:</w:t>
      </w:r>
    </w:p>
    <w:p w:rsidR="00CB4635" w:rsidRDefault="00CB4635" w:rsidP="0028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УУД</w:t>
      </w:r>
    </w:p>
    <w:p w:rsidR="00CB4635" w:rsidRDefault="00CB4635" w:rsidP="002830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ориентируются в разнообразии способов решения задач.</w:t>
      </w:r>
    </w:p>
    <w:p w:rsidR="00CB4635" w:rsidRDefault="00CB4635" w:rsidP="002830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принимают инструкцию педагога и четко  следуют ей; осуществляют итоговый и пошаговый контроль; адекватно воспринимают оценку учителя.</w:t>
      </w:r>
    </w:p>
    <w:p w:rsidR="00CB4635" w:rsidRDefault="00CB4635" w:rsidP="002830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Коммуникативные: формулируют собственное мнение и позицию; договариваются и приходят к общему решению в совместной деятельности.</w:t>
      </w:r>
      <w:proofErr w:type="gramEnd"/>
    </w:p>
    <w:p w:rsidR="00CB4635" w:rsidRDefault="00CB4635" w:rsidP="002830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проявляют положительные качества личности и управляют своими эмоциями в различных ситуациях.</w:t>
      </w:r>
    </w:p>
    <w:p w:rsidR="00CB4635" w:rsidRPr="00CB4635" w:rsidRDefault="00CB4635" w:rsidP="0028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Предметные знания</w:t>
      </w:r>
      <w:r w:rsidR="002830B5">
        <w:rPr>
          <w:rFonts w:ascii="Times New Roman" w:hAnsi="Times New Roman" w:cs="Times New Roman"/>
          <w:sz w:val="28"/>
          <w:szCs w:val="28"/>
        </w:rPr>
        <w:t>. Научатся: выполнять легкоатлетические упражнения; технически правильно держать корпус и руки при беге в сочетании с дыханием; технике движения рук и ног в прыжках в длину.</w:t>
      </w:r>
    </w:p>
    <w:tbl>
      <w:tblPr>
        <w:tblStyle w:val="a4"/>
        <w:tblW w:w="11057" w:type="dxa"/>
        <w:tblInd w:w="-1168" w:type="dxa"/>
        <w:tblLook w:val="04A0"/>
      </w:tblPr>
      <w:tblGrid>
        <w:gridCol w:w="445"/>
        <w:gridCol w:w="2408"/>
        <w:gridCol w:w="4665"/>
        <w:gridCol w:w="992"/>
        <w:gridCol w:w="2547"/>
      </w:tblGrid>
      <w:tr w:rsidR="002830B5" w:rsidTr="002830B5">
        <w:tc>
          <w:tcPr>
            <w:tcW w:w="425" w:type="dxa"/>
          </w:tcPr>
          <w:p w:rsidR="002830B5" w:rsidRPr="002830B5" w:rsidRDefault="002830B5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1" w:type="dxa"/>
          </w:tcPr>
          <w:p w:rsidR="002830B5" w:rsidRPr="002830B5" w:rsidRDefault="002830B5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5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4677" w:type="dxa"/>
          </w:tcPr>
          <w:p w:rsidR="002830B5" w:rsidRPr="002830B5" w:rsidRDefault="002830B5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2830B5" w:rsidRPr="002830B5" w:rsidRDefault="002830B5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5">
              <w:rPr>
                <w:rFonts w:ascii="Times New Roman" w:hAnsi="Times New Roman" w:cs="Times New Roman"/>
                <w:sz w:val="24"/>
                <w:szCs w:val="24"/>
              </w:rPr>
              <w:t>Доз.</w:t>
            </w:r>
          </w:p>
        </w:tc>
        <w:tc>
          <w:tcPr>
            <w:tcW w:w="2551" w:type="dxa"/>
          </w:tcPr>
          <w:p w:rsidR="002830B5" w:rsidRPr="002830B5" w:rsidRDefault="002830B5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2830B5" w:rsidTr="002830B5">
        <w:tc>
          <w:tcPr>
            <w:tcW w:w="425" w:type="dxa"/>
          </w:tcPr>
          <w:p w:rsidR="002830B5" w:rsidRP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качества: подтянутость, собранность, внимательность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сохранять заданный темп упражнения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движений, ловкость, гибкость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Pr="002830B5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830B5" w:rsidRDefault="002830B5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Построение, приветствие, перекличка.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темой и задачами урока.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Строевые упражнения на месте: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-налево</w:t>
            </w:r>
            <w:r w:rsidR="00CB6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-направо</w:t>
            </w:r>
            <w:r w:rsidR="00CB6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-кругом</w:t>
            </w:r>
            <w:r w:rsidR="00CB6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-прыжком налево</w:t>
            </w:r>
            <w:r w:rsidR="00CB6A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B6AB4" w:rsidRDefault="00CB6AB4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ходьбе: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вверх, на носках;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на пояс, на пятках;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в стороны, внутренней и внешней стороне стопы;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вперед, полуприседом;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в затылок, полным приседом.</w:t>
            </w:r>
          </w:p>
          <w:p w:rsidR="00AB3C18" w:rsidRDefault="00AB3C18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беге: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захлестыванием голени назад;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-приставными шагами правым (левым) боком;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-ускорение</w:t>
            </w:r>
          </w:p>
          <w:p w:rsidR="00CB6AB4" w:rsidRDefault="00CB6AB4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ОРУ: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Наклоны головы вперед, назад;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Наклоны головы в стороны;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Рывки руками;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Отведение прямых рук назад;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Наклон туловища вперед, назад, в стороны;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Выпады;</w:t>
            </w:r>
          </w:p>
          <w:p w:rsidR="00CB6AB4" w:rsidRPr="002830B5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Прыжки...</w:t>
            </w:r>
          </w:p>
        </w:tc>
        <w:tc>
          <w:tcPr>
            <w:tcW w:w="993" w:type="dxa"/>
          </w:tcPr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4" w:rsidRPr="002830B5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30B5" w:rsidRDefault="002830B5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Подравнялись пятки вместе носки врозь. Обратить внимание на форму и умение находить свое место в шеренге.</w:t>
            </w: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два шага. Не толкаемся, упражнения выполняем четко, красиво, соблюдаем дистанцию. Спина прямая, голову держим прямо, смотрим вперед. Не отстаем, следить за дистанцией.</w:t>
            </w:r>
          </w:p>
          <w:p w:rsidR="008F2AEE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вперед, выполняем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дыхание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дистанцию.</w:t>
            </w:r>
          </w:p>
          <w:p w:rsidR="008F2AEE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EE" w:rsidRPr="002830B5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выполняем строго по команде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 показ технику выполнение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 за правильным выполнением упражнений.</w:t>
            </w:r>
          </w:p>
        </w:tc>
      </w:tr>
      <w:tr w:rsidR="002830B5" w:rsidTr="002830B5">
        <w:tc>
          <w:tcPr>
            <w:tcW w:w="425" w:type="dxa"/>
          </w:tcPr>
          <w:p w:rsidR="002830B5" w:rsidRPr="002830B5" w:rsidRDefault="00CB6AB4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2830B5" w:rsidRPr="002830B5" w:rsidRDefault="005552DA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правильной технике челночного бега</w:t>
            </w:r>
          </w:p>
        </w:tc>
        <w:tc>
          <w:tcPr>
            <w:tcW w:w="4677" w:type="dxa"/>
          </w:tcPr>
          <w:p w:rsidR="002830B5" w:rsidRDefault="005552DA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Челночный бег 3 по 10 м.</w:t>
            </w:r>
          </w:p>
          <w:p w:rsidR="005552DA" w:rsidRDefault="005552DA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команде «внимание» учащиеся принимают положение высокого старта</w:t>
            </w:r>
          </w:p>
          <w:p w:rsidR="005552DA" w:rsidRDefault="005552DA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команде </w:t>
            </w:r>
            <w:r w:rsidR="007860A2">
              <w:rPr>
                <w:rFonts w:ascii="Times New Roman" w:hAnsi="Times New Roman" w:cs="Times New Roman"/>
                <w:sz w:val="24"/>
                <w:szCs w:val="24"/>
              </w:rPr>
              <w:t>«марш!»</w:t>
            </w:r>
            <w:r w:rsidR="00AB3C18"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(включается секундомер) каждый участник бежит к своей линии финиша и берет кубик, затем возвращается к линии старта, кладет его и бежит назад.</w:t>
            </w:r>
          </w:p>
          <w:p w:rsidR="008F2AEE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EE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Совершенствование техники прыжка в длину с места: подготовка к отталкиванию, отталкивание, полет и приземление.</w:t>
            </w:r>
          </w:p>
          <w:p w:rsidR="00AB3C18" w:rsidRPr="002830B5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Разучивание игры «Кто быстрей?»</w:t>
            </w:r>
          </w:p>
        </w:tc>
        <w:tc>
          <w:tcPr>
            <w:tcW w:w="993" w:type="dxa"/>
          </w:tcPr>
          <w:p w:rsidR="002830B5" w:rsidRPr="002830B5" w:rsidRDefault="005552DA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1" w:type="dxa"/>
          </w:tcPr>
          <w:p w:rsidR="002830B5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линию при подготовке к старту не выходить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Кубики ложем, а не бросаем. Как можно быстро пробегаем отрезок. После того как участник пробежит линию финиша секундомер выключается.</w:t>
            </w:r>
          </w:p>
          <w:p w:rsidR="008F2AEE" w:rsidRPr="002830B5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прыжка в длину с места учащимися из трех попыток. Руки, отведенные назад,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слегка согнуты в локтевых суставах</w:t>
            </w:r>
          </w:p>
        </w:tc>
      </w:tr>
      <w:tr w:rsidR="00AB3C18" w:rsidTr="002830B5">
        <w:tc>
          <w:tcPr>
            <w:tcW w:w="425" w:type="dxa"/>
          </w:tcPr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4677" w:type="dxa"/>
          </w:tcPr>
          <w:p w:rsidR="00AB3C18" w:rsidRDefault="00AB3C18" w:rsidP="008F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</w:t>
            </w: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итогов, анализ урока. Как прошел урок? Что понравилось?</w:t>
            </w:r>
          </w:p>
          <w:p w:rsidR="008F2AEE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</w:t>
            </w:r>
          </w:p>
        </w:tc>
        <w:tc>
          <w:tcPr>
            <w:tcW w:w="993" w:type="dxa"/>
          </w:tcPr>
          <w:p w:rsidR="00AB3C18" w:rsidRDefault="00AB3C18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551" w:type="dxa"/>
          </w:tcPr>
          <w:p w:rsidR="00AB3C18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челночный бег? Корректировка техники 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Каковы приемы прыжков? Фазы?</w:t>
            </w:r>
          </w:p>
          <w:p w:rsidR="008F2AEE" w:rsidRPr="002830B5" w:rsidRDefault="008F2AEE" w:rsidP="008F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ГТО</w:t>
            </w:r>
          </w:p>
        </w:tc>
      </w:tr>
    </w:tbl>
    <w:p w:rsidR="000010FF" w:rsidRPr="001B707A" w:rsidRDefault="000010FF" w:rsidP="008F2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D9" w:rsidRPr="00485AE3" w:rsidRDefault="007245D9" w:rsidP="008F2A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53BD" w:rsidRPr="00B653BD" w:rsidRDefault="00B653BD" w:rsidP="008F2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3BD" w:rsidRPr="00B653BD" w:rsidSect="0008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982"/>
    <w:multiLevelType w:val="hybridMultilevel"/>
    <w:tmpl w:val="30AA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25221"/>
    <w:multiLevelType w:val="hybridMultilevel"/>
    <w:tmpl w:val="59C0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75F97"/>
    <w:multiLevelType w:val="hybridMultilevel"/>
    <w:tmpl w:val="34F8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BD"/>
    <w:rsid w:val="000010FF"/>
    <w:rsid w:val="00087C5E"/>
    <w:rsid w:val="00094CAD"/>
    <w:rsid w:val="001B707A"/>
    <w:rsid w:val="002830B5"/>
    <w:rsid w:val="003B212E"/>
    <w:rsid w:val="004312F8"/>
    <w:rsid w:val="00485AE3"/>
    <w:rsid w:val="005552DA"/>
    <w:rsid w:val="007169B5"/>
    <w:rsid w:val="007245D9"/>
    <w:rsid w:val="007860A2"/>
    <w:rsid w:val="008F2AEE"/>
    <w:rsid w:val="009A6A17"/>
    <w:rsid w:val="00AB3C18"/>
    <w:rsid w:val="00B06BDA"/>
    <w:rsid w:val="00B653BD"/>
    <w:rsid w:val="00CB4635"/>
    <w:rsid w:val="00CB6AB4"/>
    <w:rsid w:val="00D9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E3"/>
    <w:pPr>
      <w:ind w:left="720"/>
      <w:contextualSpacing/>
    </w:pPr>
  </w:style>
  <w:style w:type="table" w:styleId="a4">
    <w:name w:val="Table Grid"/>
    <w:basedOn w:val="a1"/>
    <w:uiPriority w:val="59"/>
    <w:rsid w:val="00283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Русская литература</cp:lastModifiedBy>
  <cp:revision>12</cp:revision>
  <dcterms:created xsi:type="dcterms:W3CDTF">2017-01-29T16:35:00Z</dcterms:created>
  <dcterms:modified xsi:type="dcterms:W3CDTF">2011-12-31T15:26:00Z</dcterms:modified>
</cp:coreProperties>
</file>